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FC61E1" w14:textId="79C0152A" w:rsidR="00414659" w:rsidRDefault="00414659" w:rsidP="00664669">
      <w:r>
        <w:t>You need a USB to micro cable to proceed with the firmware update.</w:t>
      </w:r>
    </w:p>
    <w:p w14:paraId="58F8F560" w14:textId="37B51351" w:rsidR="00414659" w:rsidRDefault="00414659" w:rsidP="00664669">
      <w:r>
        <w:t xml:space="preserve">1. Double click </w:t>
      </w:r>
      <w:proofErr w:type="spellStart"/>
      <w:r w:rsidRPr="00414659">
        <w:rPr>
          <w:b/>
          <w:bCs/>
        </w:rPr>
        <w:t>SerialCom</w:t>
      </w:r>
      <w:proofErr w:type="spellEnd"/>
      <w:r>
        <w:t>.</w:t>
      </w:r>
    </w:p>
    <w:p w14:paraId="7D2C65C9" w14:textId="0DEDE03C" w:rsidR="00664669" w:rsidRDefault="00664669" w:rsidP="00664669">
      <w:r>
        <w:t xml:space="preserve">1. </w:t>
      </w:r>
      <w:r w:rsidR="00414659">
        <w:t>C</w:t>
      </w:r>
      <w:r>
        <w:t>onnect power &amp; USB</w:t>
      </w:r>
    </w:p>
    <w:p w14:paraId="2B49BC84" w14:textId="3DD58573" w:rsidR="00664669" w:rsidRDefault="00664669" w:rsidP="00664669">
      <w:r>
        <w:t xml:space="preserve">2. </w:t>
      </w:r>
      <w:r w:rsidR="00414659">
        <w:t>S</w:t>
      </w:r>
      <w:r>
        <w:t xml:space="preserve">elect right com port and connect to device in software </w:t>
      </w:r>
    </w:p>
    <w:p w14:paraId="46D1EE64" w14:textId="578AC71F" w:rsidR="00664669" w:rsidRDefault="00664669" w:rsidP="00664669">
      <w:r>
        <w:t xml:space="preserve">3. </w:t>
      </w:r>
      <w:r w:rsidR="00414659">
        <w:t>S</w:t>
      </w:r>
      <w:r>
        <w:t xml:space="preserve">elect </w:t>
      </w:r>
      <w:r w:rsidRPr="00414659">
        <w:rPr>
          <w:b/>
          <w:bCs/>
        </w:rPr>
        <w:t>SYSTEM</w:t>
      </w:r>
      <w:r>
        <w:t xml:space="preserve"> and </w:t>
      </w:r>
      <w:r w:rsidRPr="00414659">
        <w:rPr>
          <w:b/>
          <w:bCs/>
        </w:rPr>
        <w:t>Firmware Update</w:t>
      </w:r>
    </w:p>
    <w:p w14:paraId="40DF6F63" w14:textId="336C1604" w:rsidR="00664669" w:rsidRDefault="00664669" w:rsidP="00664669">
      <w:r>
        <w:t xml:space="preserve">4. </w:t>
      </w:r>
      <w:r w:rsidR="00414659">
        <w:t>C</w:t>
      </w:r>
      <w:r>
        <w:t>hose firmware file</w:t>
      </w:r>
    </w:p>
    <w:p w14:paraId="56C0FA43" w14:textId="00C419FB" w:rsidR="00664669" w:rsidRDefault="00664669" w:rsidP="00664669">
      <w:r>
        <w:t xml:space="preserve">5. </w:t>
      </w:r>
      <w:r w:rsidR="00414659">
        <w:t>U</w:t>
      </w:r>
      <w:r>
        <w:t>nplug power &amp; USB</w:t>
      </w:r>
    </w:p>
    <w:p w14:paraId="444DB940" w14:textId="7CD66943" w:rsidR="00664669" w:rsidRDefault="00664669" w:rsidP="00664669">
      <w:r>
        <w:t xml:space="preserve">6. </w:t>
      </w:r>
      <w:r w:rsidR="00414659">
        <w:t>A</w:t>
      </w:r>
      <w:r>
        <w:t>djust dip switch 1 to down position</w:t>
      </w:r>
    </w:p>
    <w:p w14:paraId="74C8AF14" w14:textId="02DFD002" w:rsidR="00664669" w:rsidRDefault="00664669" w:rsidP="00664669">
      <w:r>
        <w:t xml:space="preserve">7. </w:t>
      </w:r>
      <w:r w:rsidR="00414659">
        <w:t>C</w:t>
      </w:r>
      <w:r>
        <w:t>onnect USB, software detected device</w:t>
      </w:r>
    </w:p>
    <w:p w14:paraId="51F18282" w14:textId="77777777" w:rsidR="00664669" w:rsidRDefault="00664669" w:rsidP="00664669">
      <w:r>
        <w:rPr>
          <w:noProof/>
        </w:rPr>
        <w:drawing>
          <wp:inline distT="0" distB="0" distL="0" distR="0" wp14:anchorId="3697711B" wp14:editId="6ADADEDD">
            <wp:extent cx="4562475" cy="3724275"/>
            <wp:effectExtent l="0" t="0" r="9525" b="9525"/>
            <wp:docPr id="2" name="圖片 2" descr="一張含有 螢幕擷取畫面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372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2892F6" w14:textId="77777777" w:rsidR="00664669" w:rsidRDefault="00664669">
      <w:pPr>
        <w:widowControl/>
      </w:pPr>
      <w:r>
        <w:br w:type="page"/>
      </w:r>
    </w:p>
    <w:p w14:paraId="649ACA1F" w14:textId="0B880786" w:rsidR="00664669" w:rsidRDefault="00664669" w:rsidP="00664669">
      <w:r>
        <w:lastRenderedPageBreak/>
        <w:t xml:space="preserve">8. </w:t>
      </w:r>
      <w:r w:rsidR="00414659">
        <w:t>C</w:t>
      </w:r>
      <w:r>
        <w:t>onnect power</w:t>
      </w:r>
    </w:p>
    <w:p w14:paraId="2148F08A" w14:textId="09EE5CD3" w:rsidR="00664669" w:rsidRDefault="00664669" w:rsidP="00664669">
      <w:r>
        <w:t xml:space="preserve">9. </w:t>
      </w:r>
      <w:r w:rsidR="00414659">
        <w:t>C</w:t>
      </w:r>
      <w:r>
        <w:t>lick “Upgrade” to start</w:t>
      </w:r>
    </w:p>
    <w:p w14:paraId="0640997B" w14:textId="77777777" w:rsidR="00664669" w:rsidRDefault="00664669" w:rsidP="00664669">
      <w:r>
        <w:t>10. Done</w:t>
      </w:r>
    </w:p>
    <w:p w14:paraId="774CB1C3" w14:textId="77777777" w:rsidR="00664669" w:rsidRDefault="00664669" w:rsidP="00664669">
      <w:r>
        <w:rPr>
          <w:noProof/>
        </w:rPr>
        <w:drawing>
          <wp:inline distT="0" distB="0" distL="0" distR="0" wp14:anchorId="69A4BE1E" wp14:editId="701E6C39">
            <wp:extent cx="4562475" cy="3724275"/>
            <wp:effectExtent l="0" t="0" r="9525" b="9525"/>
            <wp:docPr id="4" name="圖片 4" descr="一張含有 螢幕擷取畫面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372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4C7AE0" w14:textId="6A82BFD9" w:rsidR="00664669" w:rsidRDefault="00664669" w:rsidP="00664669">
      <w:r>
        <w:t>11</w:t>
      </w:r>
      <w:r w:rsidR="00414659">
        <w:t>.</w:t>
      </w:r>
      <w:r>
        <w:t xml:space="preserve"> </w:t>
      </w:r>
      <w:r w:rsidR="00414659">
        <w:t>U</w:t>
      </w:r>
      <w:r>
        <w:t>nplug USB</w:t>
      </w:r>
    </w:p>
    <w:p w14:paraId="1512D917" w14:textId="22C249BE" w:rsidR="00F97793" w:rsidRDefault="00664669" w:rsidP="00664669">
      <w:r>
        <w:t>12</w:t>
      </w:r>
      <w:r w:rsidR="00414659">
        <w:t xml:space="preserve">. </w:t>
      </w:r>
      <w:bookmarkStart w:id="0" w:name="_GoBack"/>
      <w:bookmarkEnd w:id="0"/>
      <w:r w:rsidR="00414659">
        <w:t>A</w:t>
      </w:r>
      <w:r>
        <w:t>djust dip switch 1 back to up position</w:t>
      </w:r>
    </w:p>
    <w:sectPr w:rsidR="00F9779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669"/>
    <w:rsid w:val="00031E6B"/>
    <w:rsid w:val="00414659"/>
    <w:rsid w:val="00664669"/>
    <w:rsid w:val="0090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3ECBD"/>
  <w15:chartTrackingRefBased/>
  <w15:docId w15:val="{C31FF6D0-AC16-4B20-931A-155DE8A6C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</dc:creator>
  <cp:keywords/>
  <dc:description/>
  <cp:lastModifiedBy>Erick Marcos</cp:lastModifiedBy>
  <cp:revision>2</cp:revision>
  <dcterms:created xsi:type="dcterms:W3CDTF">2019-12-18T23:34:00Z</dcterms:created>
  <dcterms:modified xsi:type="dcterms:W3CDTF">2019-12-18T23:34:00Z</dcterms:modified>
</cp:coreProperties>
</file>